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101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6A7403" w:rsidRDefault="00AF088D" w:rsidP="006A7403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2B060C">
        <w:rPr>
          <w:sz w:val="72"/>
          <w:szCs w:val="72"/>
        </w:rPr>
        <w:t xml:space="preserve"> </w:t>
      </w:r>
      <w:proofErr w:type="gramStart"/>
      <w:r w:rsidRPr="00AF088D">
        <w:rPr>
          <w:sz w:val="72"/>
          <w:szCs w:val="72"/>
        </w:rPr>
        <w:t xml:space="preserve">OBČANŮM,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>ŽE</w:t>
      </w:r>
      <w:proofErr w:type="gramEnd"/>
      <w:r w:rsidR="009B7CFB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ab/>
      </w:r>
      <w:r w:rsidR="006A7403">
        <w:rPr>
          <w:sz w:val="72"/>
          <w:szCs w:val="72"/>
        </w:rPr>
        <w:t>VE  STÁTNÍ SVÁTEK</w:t>
      </w:r>
    </w:p>
    <w:p w:rsidR="006A7403" w:rsidRPr="002B060C" w:rsidRDefault="006A7403" w:rsidP="006A7403">
      <w:pPr>
        <w:jc w:val="center"/>
        <w:rPr>
          <w:color w:val="FF0000"/>
          <w:sz w:val="96"/>
          <w:szCs w:val="96"/>
          <w:u w:val="single"/>
        </w:rPr>
      </w:pPr>
      <w:r w:rsidRPr="006A7403">
        <w:rPr>
          <w:b/>
          <w:color w:val="00B050"/>
          <w:sz w:val="96"/>
          <w:szCs w:val="96"/>
          <w:u w:val="single"/>
        </w:rPr>
        <w:t xml:space="preserve"> </w:t>
      </w:r>
      <w:r>
        <w:rPr>
          <w:b/>
          <w:color w:val="00B050"/>
          <w:sz w:val="96"/>
          <w:szCs w:val="96"/>
          <w:u w:val="single"/>
        </w:rPr>
        <w:t>ve středu 28.10. 2020</w:t>
      </w:r>
      <w:r w:rsidRPr="002B060C">
        <w:rPr>
          <w:b/>
          <w:color w:val="00B050"/>
          <w:sz w:val="96"/>
          <w:szCs w:val="96"/>
          <w:u w:val="single"/>
        </w:rPr>
        <w:t> </w:t>
      </w:r>
    </w:p>
    <w:p w:rsidR="0019735D" w:rsidRDefault="0019735D" w:rsidP="002B060C">
      <w:pPr>
        <w:jc w:val="center"/>
        <w:rPr>
          <w:sz w:val="72"/>
          <w:szCs w:val="72"/>
        </w:rPr>
      </w:pPr>
    </w:p>
    <w:p w:rsidR="00AF088D" w:rsidRDefault="00BA6F21" w:rsidP="00885288">
      <w:pPr>
        <w:jc w:val="center"/>
        <w:rPr>
          <w:b/>
          <w:color w:val="00B050"/>
          <w:sz w:val="72"/>
          <w:szCs w:val="72"/>
        </w:rPr>
      </w:pPr>
      <w:r>
        <w:rPr>
          <w:sz w:val="72"/>
          <w:szCs w:val="72"/>
        </w:rPr>
        <w:t xml:space="preserve">BUDE </w:t>
      </w:r>
      <w:r w:rsidRPr="00BA6F21">
        <w:rPr>
          <w:b/>
          <w:color w:val="00B050"/>
          <w:sz w:val="72"/>
          <w:szCs w:val="72"/>
        </w:rPr>
        <w:t xml:space="preserve">ODPADOVÝ DVŮR </w:t>
      </w:r>
    </w:p>
    <w:p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349B"/>
    <w:rsid w:val="00013E09"/>
    <w:rsid w:val="00033588"/>
    <w:rsid w:val="0004167C"/>
    <w:rsid w:val="00051840"/>
    <w:rsid w:val="0007543D"/>
    <w:rsid w:val="000763B1"/>
    <w:rsid w:val="0007796A"/>
    <w:rsid w:val="000B3B08"/>
    <w:rsid w:val="000B4008"/>
    <w:rsid w:val="000C43FE"/>
    <w:rsid w:val="000F019E"/>
    <w:rsid w:val="000F4079"/>
    <w:rsid w:val="00112015"/>
    <w:rsid w:val="001163C7"/>
    <w:rsid w:val="00145C8E"/>
    <w:rsid w:val="0016342C"/>
    <w:rsid w:val="00165645"/>
    <w:rsid w:val="00166FB2"/>
    <w:rsid w:val="00177DD8"/>
    <w:rsid w:val="0019735D"/>
    <w:rsid w:val="001B0433"/>
    <w:rsid w:val="001B283B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B060C"/>
    <w:rsid w:val="002D0D10"/>
    <w:rsid w:val="002D3A91"/>
    <w:rsid w:val="002E1A4B"/>
    <w:rsid w:val="002E3BEB"/>
    <w:rsid w:val="002E7BC8"/>
    <w:rsid w:val="00305064"/>
    <w:rsid w:val="003106EA"/>
    <w:rsid w:val="003121D6"/>
    <w:rsid w:val="00325475"/>
    <w:rsid w:val="00331E37"/>
    <w:rsid w:val="003531AA"/>
    <w:rsid w:val="003535BB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560"/>
    <w:rsid w:val="00663928"/>
    <w:rsid w:val="00663BF9"/>
    <w:rsid w:val="006744B1"/>
    <w:rsid w:val="0067640F"/>
    <w:rsid w:val="00682272"/>
    <w:rsid w:val="0068257C"/>
    <w:rsid w:val="00692DB7"/>
    <w:rsid w:val="006A7403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97E26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32F49"/>
    <w:rsid w:val="0086502A"/>
    <w:rsid w:val="008805E4"/>
    <w:rsid w:val="00880F87"/>
    <w:rsid w:val="00885288"/>
    <w:rsid w:val="008A7F0B"/>
    <w:rsid w:val="008B2CA7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A6F21"/>
    <w:rsid w:val="00BD0D1A"/>
    <w:rsid w:val="00BF3AE9"/>
    <w:rsid w:val="00BF5CDB"/>
    <w:rsid w:val="00BF7878"/>
    <w:rsid w:val="00C01C96"/>
    <w:rsid w:val="00C02101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537E5"/>
    <w:rsid w:val="00D611BC"/>
    <w:rsid w:val="00D715E0"/>
    <w:rsid w:val="00D842C2"/>
    <w:rsid w:val="00D87DE6"/>
    <w:rsid w:val="00DA0305"/>
    <w:rsid w:val="00DB3CE5"/>
    <w:rsid w:val="00DB77DB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EF0BF7"/>
    <w:rsid w:val="00F13E7D"/>
    <w:rsid w:val="00F20CF9"/>
    <w:rsid w:val="00F6349A"/>
    <w:rsid w:val="00F847AE"/>
    <w:rsid w:val="00F9065B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7F8E4-100C-4D60-A097-7FA39012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CC0D-BCDB-46F6-B10C-1EEC3CDC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2020-10-19T06:23:00Z</cp:lastPrinted>
  <dcterms:created xsi:type="dcterms:W3CDTF">2020-10-19T19:23:00Z</dcterms:created>
  <dcterms:modified xsi:type="dcterms:W3CDTF">2020-10-19T19:23:00Z</dcterms:modified>
</cp:coreProperties>
</file>