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101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19735D" w:rsidRDefault="00AF088D" w:rsidP="002B060C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2B060C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</w:r>
      <w:r w:rsidR="00C02101">
        <w:rPr>
          <w:sz w:val="72"/>
          <w:szCs w:val="72"/>
        </w:rPr>
        <w:t>Z</w:t>
      </w:r>
      <w:r w:rsidR="002B060C">
        <w:rPr>
          <w:sz w:val="72"/>
          <w:szCs w:val="72"/>
        </w:rPr>
        <w:t xml:space="preserve"> TECHNICKÝCH  </w:t>
      </w:r>
      <w:r w:rsidR="00C02101">
        <w:rPr>
          <w:sz w:val="72"/>
          <w:szCs w:val="72"/>
        </w:rPr>
        <w:t>DŮVODŮ</w:t>
      </w:r>
    </w:p>
    <w:p w:rsidR="00AF088D" w:rsidRDefault="00BA6F21" w:rsidP="00885288">
      <w:pPr>
        <w:jc w:val="center"/>
        <w:rPr>
          <w:b/>
          <w:color w:val="00B050"/>
          <w:sz w:val="72"/>
          <w:szCs w:val="72"/>
        </w:rPr>
      </w:pPr>
      <w:r>
        <w:rPr>
          <w:sz w:val="72"/>
          <w:szCs w:val="72"/>
        </w:rPr>
        <w:t xml:space="preserve">BUDE </w:t>
      </w:r>
      <w:r w:rsidRPr="00BA6F21">
        <w:rPr>
          <w:b/>
          <w:color w:val="00B050"/>
          <w:sz w:val="72"/>
          <w:szCs w:val="72"/>
        </w:rPr>
        <w:t xml:space="preserve">ODPADOVÝ DVŮR </w:t>
      </w:r>
    </w:p>
    <w:p w:rsidR="002B060C" w:rsidRPr="002B060C" w:rsidRDefault="00797E26" w:rsidP="002B060C">
      <w:pPr>
        <w:jc w:val="center"/>
        <w:rPr>
          <w:color w:val="FF0000"/>
          <w:sz w:val="96"/>
          <w:szCs w:val="96"/>
          <w:u w:val="single"/>
        </w:rPr>
      </w:pPr>
      <w:r>
        <w:rPr>
          <w:b/>
          <w:color w:val="00B050"/>
          <w:sz w:val="96"/>
          <w:szCs w:val="96"/>
          <w:u w:val="single"/>
        </w:rPr>
        <w:t>ve středu 26. 8. 2020</w:t>
      </w:r>
      <w:r w:rsidR="002B060C" w:rsidRPr="002B060C">
        <w:rPr>
          <w:b/>
          <w:color w:val="00B050"/>
          <w:sz w:val="96"/>
          <w:szCs w:val="96"/>
          <w:u w:val="single"/>
        </w:rPr>
        <w:t> 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C43FE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B283B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B060C"/>
    <w:rsid w:val="002D0D10"/>
    <w:rsid w:val="002D3A91"/>
    <w:rsid w:val="002E1A4B"/>
    <w:rsid w:val="002E3BEB"/>
    <w:rsid w:val="002E7BC8"/>
    <w:rsid w:val="00305064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560"/>
    <w:rsid w:val="00663928"/>
    <w:rsid w:val="00663BF9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97E26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32F49"/>
    <w:rsid w:val="0086502A"/>
    <w:rsid w:val="008805E4"/>
    <w:rsid w:val="00880F87"/>
    <w:rsid w:val="00885288"/>
    <w:rsid w:val="008A7F0B"/>
    <w:rsid w:val="008B2CA7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A6F21"/>
    <w:rsid w:val="00BD0D1A"/>
    <w:rsid w:val="00BE75DD"/>
    <w:rsid w:val="00BF3AE9"/>
    <w:rsid w:val="00BF5CDB"/>
    <w:rsid w:val="00BF7878"/>
    <w:rsid w:val="00C01C96"/>
    <w:rsid w:val="00C02101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EEA28-049F-4012-AFD1-58742FFD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9633-BB4B-4738-8460-F8AD8648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2020-08-18T09:29:00Z</cp:lastPrinted>
  <dcterms:created xsi:type="dcterms:W3CDTF">2020-08-18T19:23:00Z</dcterms:created>
  <dcterms:modified xsi:type="dcterms:W3CDTF">2020-08-18T19:23:00Z</dcterms:modified>
</cp:coreProperties>
</file>